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ACF87" w14:textId="35C77240" w:rsidR="009C6305" w:rsidRPr="009C6305" w:rsidRDefault="009C6305" w:rsidP="009C6305">
      <w:pPr>
        <w:jc w:val="center"/>
        <w:rPr>
          <w:rFonts w:ascii="Times New Roman" w:hAnsi="Times New Roman" w:cs="Times New Roman"/>
          <w:sz w:val="26"/>
          <w:szCs w:val="26"/>
        </w:rPr>
      </w:pPr>
      <w:r w:rsidRPr="009C6305">
        <w:rPr>
          <w:rFonts w:ascii="Times New Roman" w:hAnsi="Times New Roman" w:cs="Times New Roman"/>
          <w:sz w:val="26"/>
          <w:szCs w:val="26"/>
        </w:rPr>
        <w:t>Задания по 7 лекции</w:t>
      </w:r>
    </w:p>
    <w:p w14:paraId="0E614085" w14:textId="77777777" w:rsidR="009C6305" w:rsidRPr="009C6305" w:rsidRDefault="009C6305" w:rsidP="009C6305">
      <w:pPr>
        <w:rPr>
          <w:rFonts w:ascii="Times New Roman" w:hAnsi="Times New Roman" w:cs="Times New Roman"/>
          <w:sz w:val="26"/>
          <w:szCs w:val="26"/>
        </w:rPr>
      </w:pPr>
      <w:r w:rsidRPr="009C6305">
        <w:rPr>
          <w:rFonts w:ascii="Times New Roman" w:hAnsi="Times New Roman" w:cs="Times New Roman"/>
          <w:b/>
          <w:bCs/>
          <w:sz w:val="26"/>
          <w:szCs w:val="26"/>
        </w:rPr>
        <w:t>Задание 1. Дайте определение:</w:t>
      </w:r>
    </w:p>
    <w:p w14:paraId="43F4D74D" w14:textId="77777777" w:rsidR="009C6305" w:rsidRPr="009C6305" w:rsidRDefault="009C6305" w:rsidP="009C6305">
      <w:pPr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proofErr w:type="spellStart"/>
      <w:r w:rsidRPr="009C6305">
        <w:rPr>
          <w:rFonts w:ascii="Times New Roman" w:hAnsi="Times New Roman" w:cs="Times New Roman"/>
          <w:sz w:val="26"/>
          <w:szCs w:val="26"/>
        </w:rPr>
        <w:t>Канбан</w:t>
      </w:r>
      <w:proofErr w:type="spellEnd"/>
      <w:r w:rsidRPr="009C6305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22F48C87" w14:textId="77777777" w:rsidR="009C6305" w:rsidRPr="009C6305" w:rsidRDefault="009C6305" w:rsidP="009C6305">
      <w:pPr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9C6305">
        <w:rPr>
          <w:rFonts w:ascii="Times New Roman" w:hAnsi="Times New Roman" w:cs="Times New Roman"/>
          <w:sz w:val="26"/>
          <w:szCs w:val="26"/>
        </w:rPr>
        <w:t xml:space="preserve">Вытягивающая система. </w:t>
      </w:r>
    </w:p>
    <w:p w14:paraId="1ABFCB92" w14:textId="77777777" w:rsidR="009C6305" w:rsidRPr="009C6305" w:rsidRDefault="009C6305" w:rsidP="009C6305">
      <w:pPr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proofErr w:type="spellStart"/>
      <w:r w:rsidRPr="009C6305">
        <w:rPr>
          <w:rFonts w:ascii="Times New Roman" w:hAnsi="Times New Roman" w:cs="Times New Roman"/>
          <w:sz w:val="26"/>
          <w:szCs w:val="26"/>
        </w:rPr>
        <w:t>Канбан</w:t>
      </w:r>
      <w:proofErr w:type="spellEnd"/>
      <w:r w:rsidRPr="009C6305">
        <w:rPr>
          <w:rFonts w:ascii="Times New Roman" w:hAnsi="Times New Roman" w:cs="Times New Roman"/>
          <w:sz w:val="26"/>
          <w:szCs w:val="26"/>
        </w:rPr>
        <w:t xml:space="preserve"> производства. </w:t>
      </w:r>
    </w:p>
    <w:p w14:paraId="4AF1602D" w14:textId="77777777" w:rsidR="009C6305" w:rsidRPr="009C6305" w:rsidRDefault="009C6305" w:rsidP="009C6305">
      <w:pPr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proofErr w:type="spellStart"/>
      <w:r w:rsidRPr="009C6305">
        <w:rPr>
          <w:rFonts w:ascii="Times New Roman" w:hAnsi="Times New Roman" w:cs="Times New Roman"/>
          <w:sz w:val="26"/>
          <w:szCs w:val="26"/>
        </w:rPr>
        <w:t>Канбан</w:t>
      </w:r>
      <w:proofErr w:type="spellEnd"/>
      <w:r w:rsidRPr="009C6305">
        <w:rPr>
          <w:rFonts w:ascii="Times New Roman" w:hAnsi="Times New Roman" w:cs="Times New Roman"/>
          <w:sz w:val="26"/>
          <w:szCs w:val="26"/>
        </w:rPr>
        <w:t xml:space="preserve"> отбора. </w:t>
      </w:r>
    </w:p>
    <w:p w14:paraId="29038AC5" w14:textId="77777777" w:rsidR="009C6305" w:rsidRPr="009C6305" w:rsidRDefault="009C6305" w:rsidP="009C6305">
      <w:pPr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9C6305">
        <w:rPr>
          <w:rFonts w:ascii="Times New Roman" w:hAnsi="Times New Roman" w:cs="Times New Roman"/>
          <w:sz w:val="26"/>
          <w:szCs w:val="26"/>
        </w:rPr>
        <w:t xml:space="preserve">Супермаркет. </w:t>
      </w:r>
    </w:p>
    <w:p w14:paraId="07EF7B0A" w14:textId="77777777" w:rsidR="009C6305" w:rsidRPr="009C6305" w:rsidRDefault="009C6305" w:rsidP="009C6305">
      <w:pPr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9C6305">
        <w:rPr>
          <w:rFonts w:ascii="Times New Roman" w:hAnsi="Times New Roman" w:cs="Times New Roman"/>
          <w:sz w:val="26"/>
          <w:szCs w:val="26"/>
        </w:rPr>
        <w:t xml:space="preserve">Время такта. </w:t>
      </w:r>
    </w:p>
    <w:p w14:paraId="094FEF73" w14:textId="77777777" w:rsidR="009C6305" w:rsidRPr="009C6305" w:rsidRDefault="009C6305" w:rsidP="009C6305">
      <w:pPr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9C6305">
        <w:rPr>
          <w:rFonts w:ascii="Times New Roman" w:hAnsi="Times New Roman" w:cs="Times New Roman"/>
          <w:sz w:val="26"/>
          <w:szCs w:val="26"/>
        </w:rPr>
        <w:t xml:space="preserve">Время цикла. </w:t>
      </w:r>
    </w:p>
    <w:p w14:paraId="5AA1C6D3" w14:textId="77777777" w:rsidR="009C6305" w:rsidRPr="009C6305" w:rsidRDefault="009C6305" w:rsidP="009C6305">
      <w:pPr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9C6305">
        <w:rPr>
          <w:rFonts w:ascii="Times New Roman" w:hAnsi="Times New Roman" w:cs="Times New Roman"/>
          <w:sz w:val="26"/>
          <w:szCs w:val="26"/>
        </w:rPr>
        <w:t xml:space="preserve">Питч. </w:t>
      </w:r>
    </w:p>
    <w:p w14:paraId="0B556166" w14:textId="452E9A45" w:rsidR="009C6305" w:rsidRPr="009C6305" w:rsidRDefault="009C6305" w:rsidP="009C6305">
      <w:pPr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proofErr w:type="spellStart"/>
      <w:r w:rsidRPr="009C6305">
        <w:rPr>
          <w:rFonts w:ascii="Times New Roman" w:hAnsi="Times New Roman" w:cs="Times New Roman"/>
          <w:sz w:val="26"/>
          <w:szCs w:val="26"/>
        </w:rPr>
        <w:t>Хейдзунк</w:t>
      </w:r>
      <w:proofErr w:type="spellEnd"/>
      <w:r w:rsidRPr="009C6305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470FD36B" w14:textId="77777777" w:rsidR="009C6305" w:rsidRPr="009C6305" w:rsidRDefault="009C6305" w:rsidP="009C6305">
      <w:pPr>
        <w:ind w:left="720"/>
        <w:rPr>
          <w:rFonts w:ascii="Times New Roman" w:hAnsi="Times New Roman" w:cs="Times New Roman"/>
          <w:sz w:val="26"/>
          <w:szCs w:val="26"/>
        </w:rPr>
      </w:pPr>
    </w:p>
    <w:p w14:paraId="65864A3D" w14:textId="77777777" w:rsidR="009C6305" w:rsidRPr="009C6305" w:rsidRDefault="009C6305" w:rsidP="009C6305">
      <w:pPr>
        <w:rPr>
          <w:rFonts w:ascii="Times New Roman" w:hAnsi="Times New Roman" w:cs="Times New Roman"/>
          <w:sz w:val="26"/>
          <w:szCs w:val="26"/>
        </w:rPr>
      </w:pPr>
      <w:r w:rsidRPr="009C6305">
        <w:rPr>
          <w:rFonts w:ascii="Times New Roman" w:hAnsi="Times New Roman" w:cs="Times New Roman"/>
          <w:b/>
          <w:bCs/>
          <w:sz w:val="26"/>
          <w:szCs w:val="26"/>
        </w:rPr>
        <w:t>Задание 2. Ответьте на вопросы:</w:t>
      </w:r>
    </w:p>
    <w:p w14:paraId="6BDAEB3C" w14:textId="77777777" w:rsidR="009C6305" w:rsidRPr="009C6305" w:rsidRDefault="009C6305" w:rsidP="009C6305">
      <w:pPr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 w:rsidRPr="009C6305">
        <w:rPr>
          <w:rFonts w:ascii="Times New Roman" w:hAnsi="Times New Roman" w:cs="Times New Roman"/>
          <w:sz w:val="26"/>
          <w:szCs w:val="26"/>
        </w:rPr>
        <w:t>Что означает слово «</w:t>
      </w:r>
      <w:proofErr w:type="spellStart"/>
      <w:r w:rsidRPr="009C6305">
        <w:rPr>
          <w:rFonts w:ascii="Times New Roman" w:hAnsi="Times New Roman" w:cs="Times New Roman"/>
          <w:sz w:val="26"/>
          <w:szCs w:val="26"/>
        </w:rPr>
        <w:t>канбан</w:t>
      </w:r>
      <w:proofErr w:type="spellEnd"/>
      <w:r w:rsidRPr="009C6305">
        <w:rPr>
          <w:rFonts w:ascii="Times New Roman" w:hAnsi="Times New Roman" w:cs="Times New Roman"/>
          <w:sz w:val="26"/>
          <w:szCs w:val="26"/>
        </w:rPr>
        <w:t xml:space="preserve">»? </w:t>
      </w:r>
    </w:p>
    <w:p w14:paraId="487F5E46" w14:textId="77777777" w:rsidR="009C6305" w:rsidRPr="009C6305" w:rsidRDefault="009C6305" w:rsidP="009C6305">
      <w:pPr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 w:rsidRPr="009C6305">
        <w:rPr>
          <w:rFonts w:ascii="Times New Roman" w:hAnsi="Times New Roman" w:cs="Times New Roman"/>
          <w:sz w:val="26"/>
          <w:szCs w:val="26"/>
        </w:rPr>
        <w:t xml:space="preserve">Какую основную проблему производства помогает предотвратить </w:t>
      </w:r>
      <w:proofErr w:type="spellStart"/>
      <w:r w:rsidRPr="009C6305">
        <w:rPr>
          <w:rFonts w:ascii="Times New Roman" w:hAnsi="Times New Roman" w:cs="Times New Roman"/>
          <w:sz w:val="26"/>
          <w:szCs w:val="26"/>
        </w:rPr>
        <w:t>Канбан</w:t>
      </w:r>
      <w:proofErr w:type="spellEnd"/>
      <w:r w:rsidRPr="009C6305">
        <w:rPr>
          <w:rFonts w:ascii="Times New Roman" w:hAnsi="Times New Roman" w:cs="Times New Roman"/>
          <w:sz w:val="26"/>
          <w:szCs w:val="26"/>
        </w:rPr>
        <w:t xml:space="preserve">? </w:t>
      </w:r>
    </w:p>
    <w:p w14:paraId="59507879" w14:textId="77777777" w:rsidR="009C6305" w:rsidRPr="009C6305" w:rsidRDefault="009C6305" w:rsidP="009C6305">
      <w:pPr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 w:rsidRPr="009C6305">
        <w:rPr>
          <w:rFonts w:ascii="Times New Roman" w:hAnsi="Times New Roman" w:cs="Times New Roman"/>
          <w:sz w:val="26"/>
          <w:szCs w:val="26"/>
        </w:rPr>
        <w:t xml:space="preserve">Какие две основные функции выполняет </w:t>
      </w:r>
      <w:proofErr w:type="spellStart"/>
      <w:r w:rsidRPr="009C6305">
        <w:rPr>
          <w:rFonts w:ascii="Times New Roman" w:hAnsi="Times New Roman" w:cs="Times New Roman"/>
          <w:sz w:val="26"/>
          <w:szCs w:val="26"/>
        </w:rPr>
        <w:t>Канбан</w:t>
      </w:r>
      <w:proofErr w:type="spellEnd"/>
      <w:r w:rsidRPr="009C6305">
        <w:rPr>
          <w:rFonts w:ascii="Times New Roman" w:hAnsi="Times New Roman" w:cs="Times New Roman"/>
          <w:sz w:val="26"/>
          <w:szCs w:val="26"/>
        </w:rPr>
        <w:t xml:space="preserve">? </w:t>
      </w:r>
    </w:p>
    <w:p w14:paraId="7F2A9A03" w14:textId="77777777" w:rsidR="009C6305" w:rsidRPr="009C6305" w:rsidRDefault="009C6305" w:rsidP="009C6305">
      <w:pPr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 w:rsidRPr="009C6305">
        <w:rPr>
          <w:rFonts w:ascii="Times New Roman" w:hAnsi="Times New Roman" w:cs="Times New Roman"/>
          <w:sz w:val="26"/>
          <w:szCs w:val="26"/>
        </w:rPr>
        <w:t xml:space="preserve">Чем </w:t>
      </w:r>
      <w:proofErr w:type="spellStart"/>
      <w:r w:rsidRPr="009C6305">
        <w:rPr>
          <w:rFonts w:ascii="Times New Roman" w:hAnsi="Times New Roman" w:cs="Times New Roman"/>
          <w:sz w:val="26"/>
          <w:szCs w:val="26"/>
        </w:rPr>
        <w:t>канбан</w:t>
      </w:r>
      <w:proofErr w:type="spellEnd"/>
      <w:r w:rsidRPr="009C6305">
        <w:rPr>
          <w:rFonts w:ascii="Times New Roman" w:hAnsi="Times New Roman" w:cs="Times New Roman"/>
          <w:sz w:val="26"/>
          <w:szCs w:val="26"/>
        </w:rPr>
        <w:t xml:space="preserve"> производства отличается от </w:t>
      </w:r>
      <w:proofErr w:type="spellStart"/>
      <w:r w:rsidRPr="009C6305">
        <w:rPr>
          <w:rFonts w:ascii="Times New Roman" w:hAnsi="Times New Roman" w:cs="Times New Roman"/>
          <w:sz w:val="26"/>
          <w:szCs w:val="26"/>
        </w:rPr>
        <w:t>канбана</w:t>
      </w:r>
      <w:proofErr w:type="spellEnd"/>
      <w:r w:rsidRPr="009C6305">
        <w:rPr>
          <w:rFonts w:ascii="Times New Roman" w:hAnsi="Times New Roman" w:cs="Times New Roman"/>
          <w:sz w:val="26"/>
          <w:szCs w:val="26"/>
        </w:rPr>
        <w:t xml:space="preserve"> отбора? </w:t>
      </w:r>
    </w:p>
    <w:p w14:paraId="2063600D" w14:textId="77777777" w:rsidR="009C6305" w:rsidRPr="009C6305" w:rsidRDefault="009C6305" w:rsidP="009C6305">
      <w:pPr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 w:rsidRPr="009C6305">
        <w:rPr>
          <w:rFonts w:ascii="Times New Roman" w:hAnsi="Times New Roman" w:cs="Times New Roman"/>
          <w:sz w:val="26"/>
          <w:szCs w:val="26"/>
        </w:rPr>
        <w:t xml:space="preserve">В чём отличие вытягивающей системы от выталкивающей? </w:t>
      </w:r>
    </w:p>
    <w:p w14:paraId="1F68890C" w14:textId="77777777" w:rsidR="009C6305" w:rsidRPr="009C6305" w:rsidRDefault="009C6305" w:rsidP="009C6305">
      <w:pPr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 w:rsidRPr="009C6305">
        <w:rPr>
          <w:rFonts w:ascii="Times New Roman" w:hAnsi="Times New Roman" w:cs="Times New Roman"/>
          <w:sz w:val="26"/>
          <w:szCs w:val="26"/>
        </w:rPr>
        <w:t xml:space="preserve">Что такое FIFO? </w:t>
      </w:r>
    </w:p>
    <w:p w14:paraId="085E5F4A" w14:textId="77777777" w:rsidR="009C6305" w:rsidRPr="009C6305" w:rsidRDefault="009C6305" w:rsidP="009C6305">
      <w:pPr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 w:rsidRPr="009C6305">
        <w:rPr>
          <w:rFonts w:ascii="Times New Roman" w:hAnsi="Times New Roman" w:cs="Times New Roman"/>
          <w:sz w:val="26"/>
          <w:szCs w:val="26"/>
        </w:rPr>
        <w:t xml:space="preserve">Для чего используется время такта? </w:t>
      </w:r>
    </w:p>
    <w:p w14:paraId="277A49C4" w14:textId="77777777" w:rsidR="009C6305" w:rsidRPr="009C6305" w:rsidRDefault="009C6305" w:rsidP="009C6305">
      <w:pPr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 w:rsidRPr="009C6305">
        <w:rPr>
          <w:rFonts w:ascii="Times New Roman" w:hAnsi="Times New Roman" w:cs="Times New Roman"/>
          <w:sz w:val="26"/>
          <w:szCs w:val="26"/>
        </w:rPr>
        <w:t xml:space="preserve">Чем время такта отличается от времени цикла? </w:t>
      </w:r>
    </w:p>
    <w:p w14:paraId="196C9A4E" w14:textId="77777777" w:rsidR="009C6305" w:rsidRPr="009C6305" w:rsidRDefault="009C6305" w:rsidP="009C6305">
      <w:pPr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 w:rsidRPr="009C6305">
        <w:rPr>
          <w:rFonts w:ascii="Times New Roman" w:hAnsi="Times New Roman" w:cs="Times New Roman"/>
          <w:sz w:val="26"/>
          <w:szCs w:val="26"/>
        </w:rPr>
        <w:t xml:space="preserve">Для чего применяется </w:t>
      </w:r>
      <w:proofErr w:type="spellStart"/>
      <w:r w:rsidRPr="009C6305">
        <w:rPr>
          <w:rFonts w:ascii="Times New Roman" w:hAnsi="Times New Roman" w:cs="Times New Roman"/>
          <w:sz w:val="26"/>
          <w:szCs w:val="26"/>
        </w:rPr>
        <w:t>хейдзунка</w:t>
      </w:r>
      <w:proofErr w:type="spellEnd"/>
      <w:r w:rsidRPr="009C6305">
        <w:rPr>
          <w:rFonts w:ascii="Times New Roman" w:hAnsi="Times New Roman" w:cs="Times New Roman"/>
          <w:sz w:val="26"/>
          <w:szCs w:val="26"/>
        </w:rPr>
        <w:t xml:space="preserve">? </w:t>
      </w:r>
    </w:p>
    <w:p w14:paraId="76685B5A" w14:textId="3362415C" w:rsidR="009C6305" w:rsidRPr="009C6305" w:rsidRDefault="009C6305" w:rsidP="009C6305">
      <w:pPr>
        <w:rPr>
          <w:rFonts w:ascii="Times New Roman" w:hAnsi="Times New Roman" w:cs="Times New Roman"/>
          <w:sz w:val="26"/>
          <w:szCs w:val="26"/>
        </w:rPr>
      </w:pPr>
    </w:p>
    <w:p w14:paraId="1C8594AB" w14:textId="77777777" w:rsidR="009C6305" w:rsidRPr="009C6305" w:rsidRDefault="009C6305" w:rsidP="009C6305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9C6305">
        <w:rPr>
          <w:rFonts w:ascii="Times New Roman" w:hAnsi="Times New Roman" w:cs="Times New Roman"/>
          <w:b/>
          <w:bCs/>
          <w:sz w:val="26"/>
          <w:szCs w:val="26"/>
        </w:rPr>
        <w:t>2. Задание «Верно / неверно»</w:t>
      </w:r>
    </w:p>
    <w:p w14:paraId="4BA51918" w14:textId="77777777" w:rsidR="009C6305" w:rsidRPr="009C6305" w:rsidRDefault="009C6305" w:rsidP="009C6305">
      <w:pPr>
        <w:rPr>
          <w:rFonts w:ascii="Times New Roman" w:hAnsi="Times New Roman" w:cs="Times New Roman"/>
          <w:sz w:val="26"/>
          <w:szCs w:val="26"/>
        </w:rPr>
      </w:pPr>
      <w:r w:rsidRPr="009C6305">
        <w:rPr>
          <w:rFonts w:ascii="Times New Roman" w:hAnsi="Times New Roman" w:cs="Times New Roman"/>
          <w:sz w:val="26"/>
          <w:szCs w:val="26"/>
        </w:rPr>
        <w:t xml:space="preserve">Определите, являются ли утверждения </w:t>
      </w:r>
      <w:r w:rsidRPr="009C6305">
        <w:rPr>
          <w:rFonts w:ascii="Times New Roman" w:hAnsi="Times New Roman" w:cs="Times New Roman"/>
          <w:b/>
          <w:bCs/>
          <w:sz w:val="26"/>
          <w:szCs w:val="26"/>
        </w:rPr>
        <w:t>верными (В)</w:t>
      </w:r>
      <w:r w:rsidRPr="009C6305">
        <w:rPr>
          <w:rFonts w:ascii="Times New Roman" w:hAnsi="Times New Roman" w:cs="Times New Roman"/>
          <w:sz w:val="26"/>
          <w:szCs w:val="26"/>
        </w:rPr>
        <w:t xml:space="preserve"> или </w:t>
      </w:r>
      <w:r w:rsidRPr="009C6305">
        <w:rPr>
          <w:rFonts w:ascii="Times New Roman" w:hAnsi="Times New Roman" w:cs="Times New Roman"/>
          <w:b/>
          <w:bCs/>
          <w:sz w:val="26"/>
          <w:szCs w:val="26"/>
        </w:rPr>
        <w:t>неверными (Н)</w:t>
      </w:r>
      <w:r w:rsidRPr="009C6305">
        <w:rPr>
          <w:rFonts w:ascii="Times New Roman" w:hAnsi="Times New Roman" w:cs="Times New Roman"/>
          <w:sz w:val="26"/>
          <w:szCs w:val="26"/>
        </w:rPr>
        <w:t>.</w:t>
      </w:r>
    </w:p>
    <w:p w14:paraId="17C097AC" w14:textId="77777777" w:rsidR="009C6305" w:rsidRPr="009C6305" w:rsidRDefault="009C6305" w:rsidP="009C6305">
      <w:pPr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proofErr w:type="spellStart"/>
      <w:r w:rsidRPr="009C6305">
        <w:rPr>
          <w:rFonts w:ascii="Times New Roman" w:hAnsi="Times New Roman" w:cs="Times New Roman"/>
          <w:sz w:val="26"/>
          <w:szCs w:val="26"/>
        </w:rPr>
        <w:t>Канбан</w:t>
      </w:r>
      <w:proofErr w:type="spellEnd"/>
      <w:r w:rsidRPr="009C6305">
        <w:rPr>
          <w:rFonts w:ascii="Times New Roman" w:hAnsi="Times New Roman" w:cs="Times New Roman"/>
          <w:sz w:val="26"/>
          <w:szCs w:val="26"/>
        </w:rPr>
        <w:t xml:space="preserve"> предполагает производство продукции независимо от реального спроса. </w:t>
      </w:r>
    </w:p>
    <w:p w14:paraId="52874ED1" w14:textId="77777777" w:rsidR="009C6305" w:rsidRPr="009C6305" w:rsidRDefault="009C6305" w:rsidP="009C6305">
      <w:pPr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proofErr w:type="spellStart"/>
      <w:r w:rsidRPr="009C6305">
        <w:rPr>
          <w:rFonts w:ascii="Times New Roman" w:hAnsi="Times New Roman" w:cs="Times New Roman"/>
          <w:sz w:val="26"/>
          <w:szCs w:val="26"/>
        </w:rPr>
        <w:t>Канбан</w:t>
      </w:r>
      <w:proofErr w:type="spellEnd"/>
      <w:r w:rsidRPr="009C6305">
        <w:rPr>
          <w:rFonts w:ascii="Times New Roman" w:hAnsi="Times New Roman" w:cs="Times New Roman"/>
          <w:sz w:val="26"/>
          <w:szCs w:val="26"/>
        </w:rPr>
        <w:t xml:space="preserve"> производства сообщает предыдущему процессу, что и в каком количестве необходимо изготовить. </w:t>
      </w:r>
    </w:p>
    <w:p w14:paraId="2BE77DA5" w14:textId="77777777" w:rsidR="009C6305" w:rsidRPr="009C6305" w:rsidRDefault="009C6305" w:rsidP="009C6305">
      <w:pPr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proofErr w:type="spellStart"/>
      <w:r w:rsidRPr="009C6305">
        <w:rPr>
          <w:rFonts w:ascii="Times New Roman" w:hAnsi="Times New Roman" w:cs="Times New Roman"/>
          <w:sz w:val="26"/>
          <w:szCs w:val="26"/>
        </w:rPr>
        <w:t>Канбан</w:t>
      </w:r>
      <w:proofErr w:type="spellEnd"/>
      <w:r w:rsidRPr="009C6305">
        <w:rPr>
          <w:rFonts w:ascii="Times New Roman" w:hAnsi="Times New Roman" w:cs="Times New Roman"/>
          <w:sz w:val="26"/>
          <w:szCs w:val="26"/>
        </w:rPr>
        <w:t xml:space="preserve"> отбора разрешает передачу изделий следующему процессу. </w:t>
      </w:r>
    </w:p>
    <w:p w14:paraId="6ACBF4FC" w14:textId="77777777" w:rsidR="009C6305" w:rsidRPr="009C6305" w:rsidRDefault="009C6305" w:rsidP="009C6305">
      <w:pPr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r w:rsidRPr="009C6305">
        <w:rPr>
          <w:rFonts w:ascii="Times New Roman" w:hAnsi="Times New Roman" w:cs="Times New Roman"/>
          <w:sz w:val="26"/>
          <w:szCs w:val="26"/>
        </w:rPr>
        <w:lastRenderedPageBreak/>
        <w:t xml:space="preserve">Вытягивающая система основана на производстве продукции по прогнозируемым продажам. </w:t>
      </w:r>
    </w:p>
    <w:p w14:paraId="2D8263C8" w14:textId="77777777" w:rsidR="009C6305" w:rsidRPr="009C6305" w:rsidRDefault="009C6305" w:rsidP="009C6305">
      <w:pPr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r w:rsidRPr="009C6305">
        <w:rPr>
          <w:rFonts w:ascii="Times New Roman" w:hAnsi="Times New Roman" w:cs="Times New Roman"/>
          <w:sz w:val="26"/>
          <w:szCs w:val="26"/>
        </w:rPr>
        <w:t xml:space="preserve">FIFO означает «первым вошёл — первым вышел». </w:t>
      </w:r>
    </w:p>
    <w:p w14:paraId="7E3AA96C" w14:textId="77777777" w:rsidR="009C6305" w:rsidRPr="009C6305" w:rsidRDefault="009C6305" w:rsidP="009C6305">
      <w:pPr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r w:rsidRPr="009C6305">
        <w:rPr>
          <w:rFonts w:ascii="Times New Roman" w:hAnsi="Times New Roman" w:cs="Times New Roman"/>
          <w:sz w:val="26"/>
          <w:szCs w:val="26"/>
        </w:rPr>
        <w:t xml:space="preserve">В системе </w:t>
      </w:r>
      <w:proofErr w:type="spellStart"/>
      <w:r w:rsidRPr="009C6305">
        <w:rPr>
          <w:rFonts w:ascii="Times New Roman" w:hAnsi="Times New Roman" w:cs="Times New Roman"/>
          <w:sz w:val="26"/>
          <w:szCs w:val="26"/>
        </w:rPr>
        <w:t>Канбан</w:t>
      </w:r>
      <w:proofErr w:type="spellEnd"/>
      <w:r w:rsidRPr="009C6305">
        <w:rPr>
          <w:rFonts w:ascii="Times New Roman" w:hAnsi="Times New Roman" w:cs="Times New Roman"/>
          <w:sz w:val="26"/>
          <w:szCs w:val="26"/>
        </w:rPr>
        <w:t xml:space="preserve"> желательно иметь как можно больше карточек. </w:t>
      </w:r>
    </w:p>
    <w:p w14:paraId="2B829629" w14:textId="77777777" w:rsidR="009C6305" w:rsidRPr="009C6305" w:rsidRDefault="009C6305" w:rsidP="009C6305">
      <w:pPr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r w:rsidRPr="009C6305">
        <w:rPr>
          <w:rFonts w:ascii="Times New Roman" w:hAnsi="Times New Roman" w:cs="Times New Roman"/>
          <w:sz w:val="26"/>
          <w:szCs w:val="26"/>
        </w:rPr>
        <w:t xml:space="preserve">Бракованная продукция не должна передаваться на последующие производственные участки. </w:t>
      </w:r>
    </w:p>
    <w:p w14:paraId="4BC77B89" w14:textId="77777777" w:rsidR="009C6305" w:rsidRPr="009C6305" w:rsidRDefault="009C6305" w:rsidP="009C6305">
      <w:pPr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r w:rsidRPr="009C6305">
        <w:rPr>
          <w:rFonts w:ascii="Times New Roman" w:hAnsi="Times New Roman" w:cs="Times New Roman"/>
          <w:sz w:val="26"/>
          <w:szCs w:val="26"/>
        </w:rPr>
        <w:t xml:space="preserve">Время такта зависит от потребительского спроса. </w:t>
      </w:r>
    </w:p>
    <w:p w14:paraId="3EDB0C0A" w14:textId="77777777" w:rsidR="009C6305" w:rsidRPr="009C6305" w:rsidRDefault="009C6305" w:rsidP="009C6305">
      <w:pPr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r w:rsidRPr="009C6305">
        <w:rPr>
          <w:rFonts w:ascii="Times New Roman" w:hAnsi="Times New Roman" w:cs="Times New Roman"/>
          <w:sz w:val="26"/>
          <w:szCs w:val="26"/>
        </w:rPr>
        <w:t xml:space="preserve">Время цикла определяется на основе фактических наблюдений. </w:t>
      </w:r>
    </w:p>
    <w:p w14:paraId="7469AA3B" w14:textId="77777777" w:rsidR="009C6305" w:rsidRPr="009C6305" w:rsidRDefault="009C6305" w:rsidP="009C6305">
      <w:pPr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proofErr w:type="spellStart"/>
      <w:r w:rsidRPr="009C6305">
        <w:rPr>
          <w:rFonts w:ascii="Times New Roman" w:hAnsi="Times New Roman" w:cs="Times New Roman"/>
          <w:sz w:val="26"/>
          <w:szCs w:val="26"/>
        </w:rPr>
        <w:t>Хейдзунка</w:t>
      </w:r>
      <w:proofErr w:type="spellEnd"/>
      <w:r w:rsidRPr="009C6305">
        <w:rPr>
          <w:rFonts w:ascii="Times New Roman" w:hAnsi="Times New Roman" w:cs="Times New Roman"/>
          <w:sz w:val="26"/>
          <w:szCs w:val="26"/>
        </w:rPr>
        <w:t xml:space="preserve"> предназначена для выравнивания производства.</w:t>
      </w:r>
    </w:p>
    <w:p w14:paraId="3F76D2B3" w14:textId="77777777" w:rsidR="009C6305" w:rsidRPr="009C6305" w:rsidRDefault="009C6305">
      <w:pPr>
        <w:rPr>
          <w:rFonts w:ascii="Times New Roman" w:hAnsi="Times New Roman" w:cs="Times New Roman"/>
          <w:sz w:val="26"/>
          <w:szCs w:val="26"/>
        </w:rPr>
      </w:pPr>
    </w:p>
    <w:sectPr w:rsidR="009C6305" w:rsidRPr="009C63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56DD6"/>
    <w:multiLevelType w:val="multilevel"/>
    <w:tmpl w:val="13BC5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E05EA9"/>
    <w:multiLevelType w:val="multilevel"/>
    <w:tmpl w:val="7EE0D3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42F2B7F"/>
    <w:multiLevelType w:val="multilevel"/>
    <w:tmpl w:val="C2B40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305"/>
    <w:rsid w:val="00392788"/>
    <w:rsid w:val="004546CA"/>
    <w:rsid w:val="00872E4B"/>
    <w:rsid w:val="009C6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BD40B"/>
  <w15:chartTrackingRefBased/>
  <w15:docId w15:val="{2D94FB4A-7DDC-46FE-ADEA-2F0B386AA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747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205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2026-09-24T01:15:00Z</dcterms:created>
  <dcterms:modified xsi:type="dcterms:W3CDTF">2026-09-24T01:16:00Z</dcterms:modified>
</cp:coreProperties>
</file>